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D8BC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391C7765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DD13120" w14:textId="7D2F1D9F" w:rsidR="008D6254" w:rsidRDefault="00775C1F" w:rsidP="004378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52E9D">
        <w:rPr>
          <w:sz w:val="24"/>
          <w:szCs w:val="24"/>
        </w:rPr>
        <w:t>Ms</w:t>
      </w:r>
      <w:r w:rsidR="00F133B6">
        <w:rPr>
          <w:sz w:val="24"/>
          <w:szCs w:val="24"/>
        </w:rPr>
        <w:t xml:space="preserve">. </w:t>
      </w:r>
      <w:r w:rsidR="00381EA9">
        <w:rPr>
          <w:sz w:val="24"/>
          <w:szCs w:val="24"/>
        </w:rPr>
        <w:t>Alexandria Hartwig</w:t>
      </w:r>
    </w:p>
    <w:p w14:paraId="141D2207" w14:textId="298AB70D" w:rsidR="00D33224" w:rsidRDefault="00F02033" w:rsidP="004378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Memory Care Director</w:t>
      </w:r>
    </w:p>
    <w:p w14:paraId="499D2505" w14:textId="37AD8FE8" w:rsidR="00F02033" w:rsidRDefault="00F02033" w:rsidP="004378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Cottages</w:t>
      </w:r>
    </w:p>
    <w:p w14:paraId="18768C41" w14:textId="6D029997" w:rsidR="00C47DCD" w:rsidRDefault="009D63AD" w:rsidP="004378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113 Madison Way</w:t>
      </w:r>
    </w:p>
    <w:p w14:paraId="284BD809" w14:textId="6F82F9FD" w:rsidR="00D33224" w:rsidRPr="00D33224" w:rsidRDefault="009D63A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Shawano</w:t>
      </w:r>
      <w:r w:rsidR="00C47DCD">
        <w:rPr>
          <w:sz w:val="24"/>
          <w:szCs w:val="24"/>
        </w:rPr>
        <w:t>, WI 54</w:t>
      </w:r>
      <w:r>
        <w:rPr>
          <w:sz w:val="24"/>
          <w:szCs w:val="24"/>
        </w:rPr>
        <w:t>166</w:t>
      </w:r>
    </w:p>
    <w:p w14:paraId="00ABA711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5434E9D4" w14:textId="06B422FE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52E9D">
        <w:rPr>
          <w:rFonts w:asciiTheme="minorHAnsi" w:hAnsiTheme="minorHAnsi" w:cs="Arial"/>
          <w:color w:val="333333"/>
        </w:rPr>
        <w:t>Ms</w:t>
      </w:r>
      <w:r w:rsidR="00E96D2D">
        <w:rPr>
          <w:rFonts w:asciiTheme="minorHAnsi" w:hAnsiTheme="minorHAnsi" w:cs="Arial"/>
          <w:color w:val="333333"/>
        </w:rPr>
        <w:t xml:space="preserve">. </w:t>
      </w:r>
      <w:r w:rsidR="00C47DCD">
        <w:rPr>
          <w:rFonts w:asciiTheme="minorHAnsi" w:hAnsiTheme="minorHAnsi" w:cs="Arial"/>
          <w:color w:val="333333"/>
        </w:rPr>
        <w:t>Hartwig</w:t>
      </w:r>
      <w:r w:rsidR="00D33224">
        <w:rPr>
          <w:rFonts w:asciiTheme="minorHAnsi" w:hAnsiTheme="minorHAnsi" w:cs="Arial"/>
          <w:color w:val="333333"/>
        </w:rPr>
        <w:t>:</w:t>
      </w:r>
    </w:p>
    <w:p w14:paraId="0CFB3BC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1D3093AA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6B9DA2D8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97D1A41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6F64E4BC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CA7F830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22E8EE87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252CD"/>
    <w:rsid w:val="00126660"/>
    <w:rsid w:val="00152E9D"/>
    <w:rsid w:val="00235F52"/>
    <w:rsid w:val="002871A3"/>
    <w:rsid w:val="00381EA9"/>
    <w:rsid w:val="004378DF"/>
    <w:rsid w:val="005A4620"/>
    <w:rsid w:val="00660CA5"/>
    <w:rsid w:val="00692781"/>
    <w:rsid w:val="006D3A60"/>
    <w:rsid w:val="00775C1F"/>
    <w:rsid w:val="0087568E"/>
    <w:rsid w:val="008D6254"/>
    <w:rsid w:val="008E1CC6"/>
    <w:rsid w:val="009D63AD"/>
    <w:rsid w:val="00C47DCD"/>
    <w:rsid w:val="00CF1EA7"/>
    <w:rsid w:val="00D33224"/>
    <w:rsid w:val="00DA3718"/>
    <w:rsid w:val="00E96D2D"/>
    <w:rsid w:val="00EF6389"/>
    <w:rsid w:val="00F02033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D53C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8</cp:revision>
  <dcterms:created xsi:type="dcterms:W3CDTF">2018-01-29T22:45:00Z</dcterms:created>
  <dcterms:modified xsi:type="dcterms:W3CDTF">2022-02-03T02:10:00Z</dcterms:modified>
</cp:coreProperties>
</file>